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027" w:rsidRPr="00827383" w:rsidRDefault="00072027" w:rsidP="00827383">
      <w:pPr>
        <w:spacing w:after="0" w:line="240" w:lineRule="auto"/>
        <w:rPr>
          <w:rFonts w:ascii="Arial" w:hAnsi="Arial" w:cs="Arial"/>
          <w:vanish/>
          <w:color w:val="000000"/>
          <w:sz w:val="18"/>
          <w:szCs w:val="18"/>
        </w:rPr>
      </w:pPr>
    </w:p>
    <w:tbl>
      <w:tblPr>
        <w:tblW w:w="11610" w:type="dxa"/>
        <w:tblCellSpacing w:w="0" w:type="dxa"/>
        <w:tblInd w:w="-43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16"/>
        <w:gridCol w:w="1539"/>
        <w:gridCol w:w="2555"/>
        <w:gridCol w:w="2610"/>
        <w:gridCol w:w="2430"/>
        <w:gridCol w:w="2041"/>
        <w:gridCol w:w="119"/>
      </w:tblGrid>
      <w:tr w:rsidR="00072027" w:rsidRPr="00982802" w:rsidTr="00695D56">
        <w:trPr>
          <w:gridBefore w:val="1"/>
          <w:gridAfter w:val="1"/>
          <w:wBefore w:w="316" w:type="dxa"/>
          <w:wAfter w:w="119" w:type="dxa"/>
          <w:tblCellSpacing w:w="0" w:type="dxa"/>
        </w:trPr>
        <w:tc>
          <w:tcPr>
            <w:tcW w:w="11175" w:type="dxa"/>
            <w:gridSpan w:val="5"/>
          </w:tcPr>
          <w:tbl>
            <w:tblPr>
              <w:tblW w:w="10710" w:type="dxa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10710"/>
            </w:tblGrid>
            <w:tr w:rsidR="00072027" w:rsidRPr="00982802" w:rsidTr="00695D56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</w:tcPr>
                <w:p w:rsidR="00072027" w:rsidRPr="00982802" w:rsidRDefault="00072027" w:rsidP="00827383">
                  <w:pPr>
                    <w:spacing w:after="0" w:line="240" w:lineRule="auto"/>
                    <w:rPr>
                      <w:rFonts w:asciiTheme="majorHAnsi" w:hAnsiTheme="majorHAnsi" w:cs="Arial"/>
                      <w:color w:val="000000"/>
                      <w:sz w:val="20"/>
                      <w:szCs w:val="20"/>
                    </w:rPr>
                  </w:pPr>
                  <w:bookmarkStart w:id="0" w:name="_GoBack"/>
                  <w:bookmarkEnd w:id="0"/>
                  <w:r w:rsidRPr="00982802">
                    <w:rPr>
                      <w:rFonts w:asciiTheme="majorHAnsi" w:hAnsiTheme="majorHAnsi" w:cs="Arial"/>
                      <w:color w:val="000000"/>
                      <w:sz w:val="20"/>
                      <w:szCs w:val="20"/>
                    </w:rPr>
                    <w:t xml:space="preserve">Name  </w:t>
                  </w:r>
                  <w:r w:rsidR="00982802">
                    <w:rPr>
                      <w:rFonts w:asciiTheme="majorHAnsi" w:hAnsiTheme="majorHAnsi" w:cs="Arial"/>
                      <w:color w:val="000000"/>
                      <w:sz w:val="20"/>
                      <w:szCs w:val="20"/>
                    </w:rPr>
                    <w:t>________________________________________________________________________________________________________________________________________</w:t>
                  </w:r>
                </w:p>
                <w:p w:rsidR="00072027" w:rsidRPr="00982802" w:rsidRDefault="00072027" w:rsidP="00827383">
                  <w:pPr>
                    <w:spacing w:after="0" w:line="240" w:lineRule="auto"/>
                    <w:rPr>
                      <w:rFonts w:asciiTheme="majorHAnsi" w:hAnsiTheme="majorHAnsi" w:cs="Arial"/>
                      <w:color w:val="000000"/>
                      <w:sz w:val="20"/>
                      <w:szCs w:val="20"/>
                    </w:rPr>
                  </w:pPr>
                </w:p>
                <w:p w:rsidR="00072027" w:rsidRPr="00982802" w:rsidRDefault="00072027" w:rsidP="00982802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82802">
                    <w:rPr>
                      <w:rFonts w:asciiTheme="majorHAnsi" w:hAnsiTheme="majorHAnsi"/>
                      <w:b/>
                      <w:bCs/>
                      <w:color w:val="000000"/>
                      <w:sz w:val="28"/>
                      <w:szCs w:val="20"/>
                    </w:rPr>
                    <w:t xml:space="preserve">Rubric for Original Game </w:t>
                  </w:r>
                  <w:r w:rsidR="00982802" w:rsidRPr="00982802">
                    <w:rPr>
                      <w:rFonts w:asciiTheme="majorHAnsi" w:hAnsiTheme="majorHAnsi"/>
                      <w:b/>
                      <w:bCs/>
                      <w:color w:val="000000"/>
                      <w:sz w:val="28"/>
                      <w:szCs w:val="20"/>
                    </w:rPr>
                    <w:t>– Social Studies 7 SOL Review</w:t>
                  </w:r>
                  <w:r w:rsidR="00695D56">
                    <w:rPr>
                      <w:rFonts w:asciiTheme="majorHAnsi" w:hAnsiTheme="majorHAnsi"/>
                      <w:b/>
                      <w:bCs/>
                      <w:color w:val="000000"/>
                      <w:sz w:val="28"/>
                      <w:szCs w:val="20"/>
                    </w:rPr>
                    <w:t xml:space="preserve"> – US.II.1</w:t>
                  </w:r>
                </w:p>
              </w:tc>
            </w:tr>
            <w:tr w:rsidR="00072027" w:rsidRPr="00982802" w:rsidTr="00695D56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</w:tcPr>
                <w:p w:rsidR="00072027" w:rsidRPr="00982802" w:rsidRDefault="00072027" w:rsidP="00827383">
                  <w:pPr>
                    <w:spacing w:after="0" w:line="240" w:lineRule="auto"/>
                    <w:rPr>
                      <w:rFonts w:asciiTheme="majorHAnsi" w:hAnsiTheme="majorHAnsi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072027" w:rsidRPr="00982802" w:rsidRDefault="00072027" w:rsidP="00827383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</w:tr>
      <w:tr w:rsidR="00072027" w:rsidRPr="00982802" w:rsidTr="00695D5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1855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072027" w:rsidRPr="00695D56" w:rsidRDefault="00072027" w:rsidP="00827383">
            <w:pPr>
              <w:spacing w:after="0" w:line="240" w:lineRule="auto"/>
              <w:jc w:val="center"/>
              <w:rPr>
                <w:rFonts w:asciiTheme="majorHAnsi" w:hAnsiTheme="majorHAnsi" w:cs="Arial"/>
                <w:color w:val="000000"/>
              </w:rPr>
            </w:pPr>
            <w:r w:rsidRPr="00695D56">
              <w:rPr>
                <w:rFonts w:asciiTheme="majorHAnsi" w:hAnsiTheme="majorHAnsi" w:cs="Arial"/>
                <w:color w:val="000000"/>
              </w:rPr>
              <w:t xml:space="preserve">CATEGORY </w:t>
            </w:r>
          </w:p>
        </w:tc>
        <w:tc>
          <w:tcPr>
            <w:tcW w:w="2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072027" w:rsidRPr="00695D56" w:rsidRDefault="00072027" w:rsidP="00827383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695D56">
              <w:rPr>
                <w:rFonts w:asciiTheme="majorHAnsi" w:hAnsiTheme="majorHAnsi"/>
                <w:b/>
                <w:bCs/>
                <w:color w:val="000000"/>
              </w:rPr>
              <w:t>4</w:t>
            </w:r>
          </w:p>
          <w:p w:rsidR="00072027" w:rsidRPr="00695D56" w:rsidRDefault="00982802" w:rsidP="00827383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695D56">
              <w:rPr>
                <w:rFonts w:asciiTheme="majorHAnsi" w:hAnsiTheme="majorHAnsi"/>
                <w:b/>
                <w:bCs/>
                <w:color w:val="000000"/>
              </w:rPr>
              <w:t>Advanced Proficient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072027" w:rsidRPr="00695D56" w:rsidRDefault="00072027" w:rsidP="00A27E74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695D56">
              <w:rPr>
                <w:rFonts w:asciiTheme="majorHAnsi" w:hAnsiTheme="majorHAnsi"/>
                <w:b/>
                <w:bCs/>
                <w:color w:val="000000"/>
              </w:rPr>
              <w:t>3</w:t>
            </w:r>
          </w:p>
          <w:p w:rsidR="00072027" w:rsidRPr="00695D56" w:rsidRDefault="00982802" w:rsidP="00827383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695D56">
              <w:rPr>
                <w:rFonts w:asciiTheme="majorHAnsi" w:hAnsiTheme="majorHAnsi"/>
                <w:b/>
                <w:bCs/>
                <w:color w:val="000000"/>
              </w:rPr>
              <w:t>Proficient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</w:tcPr>
          <w:p w:rsidR="00072027" w:rsidRPr="00695D56" w:rsidRDefault="00072027" w:rsidP="00A27E74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695D56">
              <w:rPr>
                <w:rFonts w:asciiTheme="majorHAnsi" w:hAnsiTheme="majorHAnsi"/>
                <w:b/>
                <w:bCs/>
                <w:color w:val="000000"/>
              </w:rPr>
              <w:t>2</w:t>
            </w:r>
          </w:p>
          <w:p w:rsidR="00072027" w:rsidRPr="00695D56" w:rsidRDefault="00982802" w:rsidP="00A27E74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695D56">
              <w:rPr>
                <w:rFonts w:asciiTheme="majorHAnsi" w:hAnsiTheme="majorHAnsi"/>
                <w:b/>
                <w:bCs/>
                <w:color w:val="000000"/>
              </w:rPr>
              <w:t xml:space="preserve">Developing Proficiency </w:t>
            </w:r>
          </w:p>
        </w:tc>
        <w:tc>
          <w:tcPr>
            <w:tcW w:w="21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7"/>
          </w:tcPr>
          <w:p w:rsidR="00072027" w:rsidRPr="00695D56" w:rsidRDefault="00072027" w:rsidP="00A27E74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695D56">
              <w:rPr>
                <w:rFonts w:asciiTheme="majorHAnsi" w:hAnsiTheme="majorHAnsi"/>
                <w:b/>
                <w:bCs/>
                <w:color w:val="000000"/>
              </w:rPr>
              <w:t>1</w:t>
            </w:r>
          </w:p>
          <w:p w:rsidR="00072027" w:rsidRPr="00695D56" w:rsidRDefault="00982802" w:rsidP="00A27E74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695D56">
              <w:rPr>
                <w:rFonts w:asciiTheme="majorHAnsi" w:hAnsiTheme="majorHAnsi"/>
                <w:b/>
                <w:bCs/>
                <w:color w:val="000000"/>
              </w:rPr>
              <w:t>Novice</w:t>
            </w:r>
          </w:p>
        </w:tc>
      </w:tr>
      <w:tr w:rsidR="00072027" w:rsidRPr="00982802" w:rsidTr="00695D5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500"/>
          <w:tblCellSpacing w:w="0" w:type="dxa"/>
        </w:trPr>
        <w:tc>
          <w:tcPr>
            <w:tcW w:w="1855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2802" w:rsidRPr="00695D56" w:rsidRDefault="00982802" w:rsidP="004D217A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695D56">
              <w:rPr>
                <w:rFonts w:asciiTheme="majorHAnsi" w:hAnsiTheme="majorHAnsi"/>
                <w:b/>
                <w:bCs/>
                <w:color w:val="000000"/>
              </w:rPr>
              <w:t xml:space="preserve">CONTENT: </w:t>
            </w:r>
          </w:p>
          <w:p w:rsidR="00072027" w:rsidRPr="00695D56" w:rsidRDefault="00982802" w:rsidP="004D217A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695D56">
              <w:rPr>
                <w:rFonts w:asciiTheme="majorHAnsi" w:hAnsiTheme="majorHAnsi"/>
                <w:b/>
                <w:bCs/>
                <w:color w:val="000000"/>
              </w:rPr>
              <w:t>Accuracy and appropriateness of information in the game</w:t>
            </w:r>
          </w:p>
          <w:p w:rsidR="00072027" w:rsidRPr="00695D56" w:rsidRDefault="00072027" w:rsidP="004D217A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</w:p>
          <w:p w:rsidR="00072027" w:rsidRPr="00695D56" w:rsidRDefault="00072027" w:rsidP="008B636B">
            <w:pPr>
              <w:spacing w:after="0" w:line="240" w:lineRule="auto"/>
              <w:rPr>
                <w:rFonts w:asciiTheme="majorHAnsi" w:hAnsiTheme="majorHAnsi"/>
                <w:b/>
                <w:bCs/>
                <w:color w:val="000000"/>
              </w:rPr>
            </w:pPr>
          </w:p>
        </w:tc>
        <w:tc>
          <w:tcPr>
            <w:tcW w:w="2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636B" w:rsidRPr="00695D56" w:rsidRDefault="008B636B" w:rsidP="008B636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Minimum of 40 questions</w:t>
            </w:r>
          </w:p>
          <w:p w:rsidR="008B636B" w:rsidRPr="00695D56" w:rsidRDefault="008B636B" w:rsidP="008B636B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</w:p>
          <w:p w:rsidR="008B636B" w:rsidRPr="00695D56" w:rsidRDefault="008B636B" w:rsidP="008B636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All units are represented</w:t>
            </w:r>
          </w:p>
          <w:p w:rsidR="008B636B" w:rsidRPr="00695D56" w:rsidRDefault="008B636B" w:rsidP="008B636B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</w:p>
          <w:p w:rsidR="00982802" w:rsidRPr="00695D56" w:rsidRDefault="008B636B" w:rsidP="008B636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Questions relate to information that are learned in Social Studies this year</w:t>
            </w:r>
          </w:p>
          <w:p w:rsidR="008B636B" w:rsidRPr="00695D56" w:rsidRDefault="008B636B" w:rsidP="008B636B">
            <w:pPr>
              <w:pStyle w:val="ListParagraph"/>
              <w:rPr>
                <w:rFonts w:asciiTheme="majorHAnsi" w:hAnsiTheme="majorHAnsi"/>
                <w:color w:val="000000"/>
              </w:rPr>
            </w:pPr>
          </w:p>
          <w:p w:rsidR="008B636B" w:rsidRPr="00695D56" w:rsidRDefault="008B636B" w:rsidP="008B636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There are little to no errors in the questions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2027" w:rsidRPr="00695D56" w:rsidRDefault="008B636B" w:rsidP="008B636B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One of the three requirements for “content” are missing or not met</w:t>
            </w:r>
          </w:p>
          <w:p w:rsidR="008B636B" w:rsidRPr="00695D56" w:rsidRDefault="008B636B" w:rsidP="008B636B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</w:p>
          <w:p w:rsidR="008B636B" w:rsidRPr="00695D56" w:rsidRDefault="008B636B" w:rsidP="008B636B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There may be few noticeable errors in the questions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2027" w:rsidRPr="00695D56" w:rsidRDefault="008B636B" w:rsidP="009746A0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Two of the three requirements for “content” are missing or not met</w:t>
            </w:r>
          </w:p>
          <w:p w:rsidR="008B636B" w:rsidRPr="00695D56" w:rsidRDefault="008B636B" w:rsidP="009746A0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</w:p>
          <w:p w:rsidR="008B636B" w:rsidRPr="00695D56" w:rsidRDefault="008B636B" w:rsidP="009746A0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Noticeable errors distract from the game</w:t>
            </w:r>
          </w:p>
        </w:tc>
        <w:tc>
          <w:tcPr>
            <w:tcW w:w="21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72027" w:rsidRPr="00695D56" w:rsidRDefault="008B636B" w:rsidP="009746A0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Requirements for “content” are missing or are not met</w:t>
            </w:r>
          </w:p>
          <w:p w:rsidR="008B636B" w:rsidRPr="00695D56" w:rsidRDefault="008B636B" w:rsidP="009746A0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</w:p>
          <w:p w:rsidR="008B636B" w:rsidRPr="00695D56" w:rsidRDefault="008B636B" w:rsidP="009746A0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Noticeable errors distract from the game</w:t>
            </w:r>
          </w:p>
        </w:tc>
      </w:tr>
      <w:tr w:rsidR="00072027" w:rsidRPr="00982802" w:rsidTr="00695D5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500"/>
          <w:tblCellSpacing w:w="0" w:type="dxa"/>
        </w:trPr>
        <w:tc>
          <w:tcPr>
            <w:tcW w:w="1855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2802" w:rsidRPr="00695D56" w:rsidRDefault="00982802" w:rsidP="004D217A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695D56">
              <w:rPr>
                <w:rFonts w:asciiTheme="majorHAnsi" w:hAnsiTheme="majorHAnsi"/>
                <w:b/>
                <w:bCs/>
                <w:color w:val="000000"/>
              </w:rPr>
              <w:t>GAME PLAY:</w:t>
            </w:r>
          </w:p>
          <w:p w:rsidR="00072027" w:rsidRPr="00695D56" w:rsidRDefault="00072027" w:rsidP="004D217A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695D56">
              <w:rPr>
                <w:rFonts w:asciiTheme="majorHAnsi" w:hAnsiTheme="majorHAnsi"/>
                <w:b/>
                <w:bCs/>
                <w:color w:val="000000"/>
              </w:rPr>
              <w:t>Directions</w:t>
            </w:r>
            <w:r w:rsidR="00982802" w:rsidRPr="00695D56">
              <w:rPr>
                <w:rFonts w:asciiTheme="majorHAnsi" w:hAnsiTheme="majorHAnsi"/>
                <w:b/>
                <w:bCs/>
                <w:color w:val="000000"/>
              </w:rPr>
              <w:t xml:space="preserve"> and </w:t>
            </w:r>
            <w:r w:rsidR="008B636B" w:rsidRPr="00695D56">
              <w:rPr>
                <w:rFonts w:asciiTheme="majorHAnsi" w:hAnsiTheme="majorHAnsi"/>
                <w:b/>
                <w:bCs/>
                <w:color w:val="000000"/>
              </w:rPr>
              <w:t>objectives</w:t>
            </w:r>
            <w:r w:rsidR="00982802" w:rsidRPr="00695D56">
              <w:rPr>
                <w:rFonts w:asciiTheme="majorHAnsi" w:hAnsiTheme="majorHAnsi"/>
                <w:b/>
                <w:bCs/>
                <w:color w:val="000000"/>
              </w:rPr>
              <w:t xml:space="preserve"> are clear</w:t>
            </w:r>
          </w:p>
          <w:p w:rsidR="00072027" w:rsidRPr="00695D56" w:rsidRDefault="00072027" w:rsidP="004D217A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</w:p>
          <w:p w:rsidR="00072027" w:rsidRPr="00695D56" w:rsidRDefault="00072027" w:rsidP="004D217A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</w:p>
          <w:p w:rsidR="00072027" w:rsidRPr="00695D56" w:rsidRDefault="00072027" w:rsidP="004D217A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</w:p>
          <w:p w:rsidR="00072027" w:rsidRPr="00695D56" w:rsidRDefault="00072027" w:rsidP="004D217A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</w:p>
          <w:p w:rsidR="00072027" w:rsidRPr="00695D56" w:rsidRDefault="00072027" w:rsidP="004D217A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</w:p>
        </w:tc>
        <w:tc>
          <w:tcPr>
            <w:tcW w:w="2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2027" w:rsidRPr="00695D56" w:rsidRDefault="00072027" w:rsidP="00C50F90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 xml:space="preserve">The directions are clearly written and present an obvious objective. </w:t>
            </w:r>
          </w:p>
          <w:p w:rsidR="00072027" w:rsidRPr="00695D56" w:rsidRDefault="00072027" w:rsidP="00C50F90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The directions demonstrate the students’ thorough understanding of the game.</w:t>
            </w:r>
          </w:p>
          <w:p w:rsidR="00072027" w:rsidRPr="00695D56" w:rsidRDefault="00072027" w:rsidP="00C50F90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The directions allow the players to complete the game without confusion.</w:t>
            </w:r>
          </w:p>
          <w:p w:rsidR="00072027" w:rsidRPr="00695D56" w:rsidRDefault="00072027" w:rsidP="00C50F90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2027" w:rsidRPr="00695D56" w:rsidRDefault="00072027" w:rsidP="00C50F90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 xml:space="preserve">The directions are clearly written and present evidence of an objective. </w:t>
            </w:r>
          </w:p>
          <w:p w:rsidR="00072027" w:rsidRPr="00695D56" w:rsidRDefault="00072027" w:rsidP="00C50F90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The directions demonstrate the students’ adequate understanding of the game.</w:t>
            </w:r>
          </w:p>
          <w:p w:rsidR="00072027" w:rsidRPr="00695D56" w:rsidRDefault="00072027" w:rsidP="00C50F90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The directions allow the players to complete the game with little confusion.</w:t>
            </w:r>
          </w:p>
          <w:p w:rsidR="00072027" w:rsidRPr="00695D56" w:rsidRDefault="00072027" w:rsidP="00C50F90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2027" w:rsidRPr="00695D56" w:rsidRDefault="00072027" w:rsidP="00C50F90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 xml:space="preserve">The directions are unclear and present little evidence of an objective. </w:t>
            </w:r>
          </w:p>
          <w:p w:rsidR="00072027" w:rsidRPr="00695D56" w:rsidRDefault="00072027" w:rsidP="00C50F90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The directions demonstrate the students’ minimum understanding of the game.</w:t>
            </w:r>
          </w:p>
          <w:p w:rsidR="00072027" w:rsidRPr="00695D56" w:rsidRDefault="00072027" w:rsidP="00C50F90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The directions do not allow the players to complete the game without some confusion.</w:t>
            </w:r>
          </w:p>
          <w:p w:rsidR="00072027" w:rsidRPr="00695D56" w:rsidRDefault="00072027" w:rsidP="00C50F90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21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72027" w:rsidRPr="00695D56" w:rsidRDefault="00072027" w:rsidP="00C50F90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 xml:space="preserve">The directions are unclear and lack an objective. </w:t>
            </w:r>
          </w:p>
          <w:p w:rsidR="00072027" w:rsidRPr="00695D56" w:rsidRDefault="00072027" w:rsidP="00C50F90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The directions demonstrate the students’ little or no understanding of the game.</w:t>
            </w:r>
          </w:p>
          <w:p w:rsidR="00072027" w:rsidRPr="00695D56" w:rsidRDefault="00072027" w:rsidP="00C50F90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The directions do not allow the players to complete the game without much confusion.</w:t>
            </w:r>
          </w:p>
          <w:p w:rsidR="00072027" w:rsidRPr="00695D56" w:rsidRDefault="00072027" w:rsidP="00C50F90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</w:p>
        </w:tc>
      </w:tr>
      <w:tr w:rsidR="00072027" w:rsidRPr="00982802" w:rsidTr="00695D5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08"/>
          <w:tblCellSpacing w:w="0" w:type="dxa"/>
        </w:trPr>
        <w:tc>
          <w:tcPr>
            <w:tcW w:w="1855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2802" w:rsidRPr="00695D56" w:rsidRDefault="00982802" w:rsidP="004D217A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695D56">
              <w:rPr>
                <w:rFonts w:asciiTheme="majorHAnsi" w:hAnsiTheme="majorHAnsi"/>
                <w:b/>
                <w:bCs/>
                <w:color w:val="000000"/>
              </w:rPr>
              <w:t>DESIGN:</w:t>
            </w:r>
          </w:p>
          <w:p w:rsidR="00072027" w:rsidRPr="00695D56" w:rsidRDefault="00982802" w:rsidP="004D217A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695D56">
              <w:rPr>
                <w:rFonts w:asciiTheme="majorHAnsi" w:hAnsiTheme="majorHAnsi"/>
                <w:b/>
                <w:bCs/>
                <w:color w:val="000000"/>
              </w:rPr>
              <w:t xml:space="preserve">Layout, creativity, and </w:t>
            </w:r>
          </w:p>
          <w:p w:rsidR="00072027" w:rsidRPr="00695D56" w:rsidRDefault="00982802" w:rsidP="004D217A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695D56">
              <w:rPr>
                <w:rFonts w:asciiTheme="majorHAnsi" w:hAnsiTheme="majorHAnsi"/>
                <w:b/>
                <w:bCs/>
                <w:color w:val="000000"/>
              </w:rPr>
              <w:t>a</w:t>
            </w:r>
            <w:r w:rsidR="00072027" w:rsidRPr="00695D56">
              <w:rPr>
                <w:rFonts w:asciiTheme="majorHAnsi" w:hAnsiTheme="majorHAnsi"/>
                <w:b/>
                <w:bCs/>
                <w:color w:val="000000"/>
              </w:rPr>
              <w:t>ttractiveness</w:t>
            </w:r>
            <w:r w:rsidRPr="00695D56">
              <w:rPr>
                <w:rFonts w:asciiTheme="majorHAnsi" w:hAnsiTheme="majorHAnsi"/>
                <w:b/>
                <w:bCs/>
                <w:color w:val="000000"/>
              </w:rPr>
              <w:t xml:space="preserve"> of the game</w:t>
            </w:r>
          </w:p>
          <w:p w:rsidR="00072027" w:rsidRPr="00695D56" w:rsidRDefault="00072027" w:rsidP="004D217A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</w:p>
          <w:p w:rsidR="00072027" w:rsidRPr="00695D56" w:rsidRDefault="00072027" w:rsidP="004D217A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</w:p>
          <w:p w:rsidR="00072027" w:rsidRPr="00695D56" w:rsidRDefault="00072027" w:rsidP="004D217A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</w:p>
        </w:tc>
        <w:tc>
          <w:tcPr>
            <w:tcW w:w="2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2027" w:rsidRPr="00695D56" w:rsidRDefault="00072027" w:rsidP="00C50F90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The layout/construction of the game enhances the content of the game.</w:t>
            </w:r>
          </w:p>
          <w:p w:rsidR="00072027" w:rsidRPr="00695D56" w:rsidRDefault="00072027" w:rsidP="00C50F90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The use of a variety of colors/design features enhances the visual appeal of the game and its components.</w:t>
            </w:r>
          </w:p>
          <w:p w:rsidR="00072027" w:rsidRPr="00695D56" w:rsidRDefault="00072027" w:rsidP="00C50F90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The use of a variety of features enhances the play appeal of the game.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2027" w:rsidRPr="00695D56" w:rsidRDefault="00072027" w:rsidP="00C50F90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The layout/construction of the game supports the content of the game.</w:t>
            </w:r>
          </w:p>
          <w:p w:rsidR="00072027" w:rsidRPr="00695D56" w:rsidRDefault="00072027" w:rsidP="00C50F90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The use of a variety of colors/design features increases the visual appeal of the game and its components.</w:t>
            </w:r>
          </w:p>
          <w:p w:rsidR="00072027" w:rsidRPr="00695D56" w:rsidRDefault="00072027" w:rsidP="00C50F90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The use of a variety of features increases the play appeal of the game.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2027" w:rsidRPr="00695D56" w:rsidRDefault="00072027" w:rsidP="00C50F90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The layout/construction of the game detracts from the playing of the game.</w:t>
            </w:r>
          </w:p>
          <w:p w:rsidR="00072027" w:rsidRPr="00695D56" w:rsidRDefault="00072027" w:rsidP="00C50F90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There is little use of a variety of colors/design features which detracts from the visual appeal of the game and its components.</w:t>
            </w:r>
          </w:p>
          <w:p w:rsidR="00072027" w:rsidRPr="00695D56" w:rsidRDefault="00072027" w:rsidP="00C50F90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There is little play appeal.</w:t>
            </w:r>
          </w:p>
        </w:tc>
        <w:tc>
          <w:tcPr>
            <w:tcW w:w="21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72027" w:rsidRPr="00695D56" w:rsidRDefault="00072027" w:rsidP="00C50F90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 xml:space="preserve"> There is no obvious layout/</w:t>
            </w:r>
          </w:p>
          <w:p w:rsidR="00072027" w:rsidRPr="00695D56" w:rsidRDefault="00072027" w:rsidP="00C50F90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construction of the game.</w:t>
            </w:r>
          </w:p>
          <w:p w:rsidR="00072027" w:rsidRPr="00695D56" w:rsidRDefault="00072027" w:rsidP="00C50F90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There is a lack of the use of a variety of colors/design features which detracts from the visual appeal of the game and its components.</w:t>
            </w:r>
          </w:p>
          <w:p w:rsidR="00072027" w:rsidRPr="00695D56" w:rsidRDefault="00072027" w:rsidP="00C50F90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There is no play appeal of the game.</w:t>
            </w:r>
          </w:p>
        </w:tc>
      </w:tr>
    </w:tbl>
    <w:p w:rsidR="00072027" w:rsidRDefault="00072027" w:rsidP="00982802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</w:p>
    <w:p w:rsidR="0000334E" w:rsidRDefault="0000334E" w:rsidP="00982802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</w:p>
    <w:p w:rsidR="0000334E" w:rsidRDefault="0000334E" w:rsidP="00982802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</w:p>
    <w:p w:rsidR="0000334E" w:rsidRDefault="0000334E" w:rsidP="00982802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Grade by: _____________________________________________________________________________________________________________________________________</w:t>
      </w:r>
    </w:p>
    <w:p w:rsidR="0000334E" w:rsidRDefault="0000334E" w:rsidP="00982802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</w:p>
    <w:p w:rsidR="0000334E" w:rsidRDefault="0000334E" w:rsidP="00982802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</w:p>
    <w:tbl>
      <w:tblPr>
        <w:tblW w:w="11610" w:type="dxa"/>
        <w:tblCellSpacing w:w="0" w:type="dxa"/>
        <w:tblInd w:w="-43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16"/>
        <w:gridCol w:w="1539"/>
        <w:gridCol w:w="2555"/>
        <w:gridCol w:w="2610"/>
        <w:gridCol w:w="2430"/>
        <w:gridCol w:w="2041"/>
        <w:gridCol w:w="119"/>
      </w:tblGrid>
      <w:tr w:rsidR="0000334E" w:rsidRPr="00982802" w:rsidTr="003A68BB">
        <w:trPr>
          <w:gridBefore w:val="1"/>
          <w:gridAfter w:val="1"/>
          <w:wBefore w:w="316" w:type="dxa"/>
          <w:wAfter w:w="119" w:type="dxa"/>
          <w:tblCellSpacing w:w="0" w:type="dxa"/>
        </w:trPr>
        <w:tc>
          <w:tcPr>
            <w:tcW w:w="11175" w:type="dxa"/>
            <w:gridSpan w:val="5"/>
          </w:tcPr>
          <w:tbl>
            <w:tblPr>
              <w:tblW w:w="10710" w:type="dxa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10710"/>
            </w:tblGrid>
            <w:tr w:rsidR="0000334E" w:rsidRPr="00982802" w:rsidTr="003A68BB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</w:tcPr>
                <w:p w:rsidR="0000334E" w:rsidRPr="00982802" w:rsidRDefault="0000334E" w:rsidP="003A68BB">
                  <w:pPr>
                    <w:spacing w:after="0" w:line="240" w:lineRule="auto"/>
                    <w:rPr>
                      <w:rFonts w:asciiTheme="majorHAnsi" w:hAnsiTheme="majorHAnsi" w:cs="Arial"/>
                      <w:color w:val="000000"/>
                      <w:sz w:val="20"/>
                      <w:szCs w:val="20"/>
                    </w:rPr>
                  </w:pPr>
                  <w:r w:rsidRPr="00982802">
                    <w:rPr>
                      <w:rFonts w:asciiTheme="majorHAnsi" w:hAnsiTheme="majorHAnsi" w:cs="Arial"/>
                      <w:color w:val="000000"/>
                      <w:sz w:val="20"/>
                      <w:szCs w:val="20"/>
                    </w:rPr>
                    <w:lastRenderedPageBreak/>
                    <w:t xml:space="preserve">Name  </w:t>
                  </w:r>
                  <w:r>
                    <w:rPr>
                      <w:rFonts w:asciiTheme="majorHAnsi" w:hAnsiTheme="majorHAnsi" w:cs="Arial"/>
                      <w:color w:val="000000"/>
                      <w:sz w:val="20"/>
                      <w:szCs w:val="20"/>
                    </w:rPr>
                    <w:t>________________________________________________________________________________________________________________________________________</w:t>
                  </w:r>
                </w:p>
                <w:p w:rsidR="0000334E" w:rsidRPr="00982802" w:rsidRDefault="0000334E" w:rsidP="003A68BB">
                  <w:pPr>
                    <w:spacing w:after="0" w:line="240" w:lineRule="auto"/>
                    <w:rPr>
                      <w:rFonts w:asciiTheme="majorHAnsi" w:hAnsiTheme="majorHAnsi" w:cs="Arial"/>
                      <w:color w:val="000000"/>
                      <w:sz w:val="20"/>
                      <w:szCs w:val="20"/>
                    </w:rPr>
                  </w:pPr>
                </w:p>
                <w:p w:rsidR="0000334E" w:rsidRPr="00982802" w:rsidRDefault="0000334E" w:rsidP="003A68BB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82802">
                    <w:rPr>
                      <w:rFonts w:asciiTheme="majorHAnsi" w:hAnsiTheme="majorHAnsi"/>
                      <w:b/>
                      <w:bCs/>
                      <w:color w:val="000000"/>
                      <w:sz w:val="28"/>
                      <w:szCs w:val="20"/>
                    </w:rPr>
                    <w:t>Rubric for Original Game – Social Studies 7 SOL Review</w:t>
                  </w:r>
                  <w:r>
                    <w:rPr>
                      <w:rFonts w:asciiTheme="majorHAnsi" w:hAnsiTheme="majorHAnsi"/>
                      <w:b/>
                      <w:bCs/>
                      <w:color w:val="000000"/>
                      <w:sz w:val="28"/>
                      <w:szCs w:val="20"/>
                    </w:rPr>
                    <w:t xml:space="preserve"> – US.II.1</w:t>
                  </w:r>
                </w:p>
              </w:tc>
            </w:tr>
            <w:tr w:rsidR="0000334E" w:rsidRPr="00982802" w:rsidTr="003A68BB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</w:tcPr>
                <w:p w:rsidR="0000334E" w:rsidRPr="00982802" w:rsidRDefault="0000334E" w:rsidP="003A68BB">
                  <w:pPr>
                    <w:spacing w:after="0" w:line="240" w:lineRule="auto"/>
                    <w:rPr>
                      <w:rFonts w:asciiTheme="majorHAnsi" w:hAnsiTheme="majorHAnsi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00334E" w:rsidRPr="00982802" w:rsidRDefault="0000334E" w:rsidP="003A68BB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</w:tr>
      <w:tr w:rsidR="0000334E" w:rsidRPr="00695D56" w:rsidTr="003A68BB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1855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00334E" w:rsidRPr="00695D56" w:rsidRDefault="0000334E" w:rsidP="003A68BB">
            <w:pPr>
              <w:spacing w:after="0" w:line="240" w:lineRule="auto"/>
              <w:jc w:val="center"/>
              <w:rPr>
                <w:rFonts w:asciiTheme="majorHAnsi" w:hAnsiTheme="majorHAnsi" w:cs="Arial"/>
                <w:color w:val="000000"/>
              </w:rPr>
            </w:pPr>
            <w:r w:rsidRPr="00695D56">
              <w:rPr>
                <w:rFonts w:asciiTheme="majorHAnsi" w:hAnsiTheme="majorHAnsi" w:cs="Arial"/>
                <w:color w:val="000000"/>
              </w:rPr>
              <w:t xml:space="preserve">CATEGORY </w:t>
            </w:r>
          </w:p>
        </w:tc>
        <w:tc>
          <w:tcPr>
            <w:tcW w:w="2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00334E" w:rsidRPr="00695D56" w:rsidRDefault="0000334E" w:rsidP="003A68BB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695D56">
              <w:rPr>
                <w:rFonts w:asciiTheme="majorHAnsi" w:hAnsiTheme="majorHAnsi"/>
                <w:b/>
                <w:bCs/>
                <w:color w:val="000000"/>
              </w:rPr>
              <w:t>4</w:t>
            </w:r>
          </w:p>
          <w:p w:rsidR="0000334E" w:rsidRPr="00695D56" w:rsidRDefault="0000334E" w:rsidP="003A68BB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695D56">
              <w:rPr>
                <w:rFonts w:asciiTheme="majorHAnsi" w:hAnsiTheme="majorHAnsi"/>
                <w:b/>
                <w:bCs/>
                <w:color w:val="000000"/>
              </w:rPr>
              <w:t>Advanced Proficient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00334E" w:rsidRPr="00695D56" w:rsidRDefault="0000334E" w:rsidP="003A68BB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695D56">
              <w:rPr>
                <w:rFonts w:asciiTheme="majorHAnsi" w:hAnsiTheme="majorHAnsi"/>
                <w:b/>
                <w:bCs/>
                <w:color w:val="000000"/>
              </w:rPr>
              <w:t>3</w:t>
            </w:r>
          </w:p>
          <w:p w:rsidR="0000334E" w:rsidRPr="00695D56" w:rsidRDefault="0000334E" w:rsidP="003A68BB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695D56">
              <w:rPr>
                <w:rFonts w:asciiTheme="majorHAnsi" w:hAnsiTheme="majorHAnsi"/>
                <w:b/>
                <w:bCs/>
                <w:color w:val="000000"/>
              </w:rPr>
              <w:t>Proficient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</w:tcPr>
          <w:p w:rsidR="0000334E" w:rsidRPr="00695D56" w:rsidRDefault="0000334E" w:rsidP="003A68BB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695D56">
              <w:rPr>
                <w:rFonts w:asciiTheme="majorHAnsi" w:hAnsiTheme="majorHAnsi"/>
                <w:b/>
                <w:bCs/>
                <w:color w:val="000000"/>
              </w:rPr>
              <w:t>2</w:t>
            </w:r>
          </w:p>
          <w:p w:rsidR="0000334E" w:rsidRPr="00695D56" w:rsidRDefault="0000334E" w:rsidP="003A68BB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695D56">
              <w:rPr>
                <w:rFonts w:asciiTheme="majorHAnsi" w:hAnsiTheme="majorHAnsi"/>
                <w:b/>
                <w:bCs/>
                <w:color w:val="000000"/>
              </w:rPr>
              <w:t xml:space="preserve">Developing Proficiency </w:t>
            </w:r>
          </w:p>
        </w:tc>
        <w:tc>
          <w:tcPr>
            <w:tcW w:w="21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7"/>
          </w:tcPr>
          <w:p w:rsidR="0000334E" w:rsidRPr="00695D56" w:rsidRDefault="0000334E" w:rsidP="003A68BB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695D56">
              <w:rPr>
                <w:rFonts w:asciiTheme="majorHAnsi" w:hAnsiTheme="majorHAnsi"/>
                <w:b/>
                <w:bCs/>
                <w:color w:val="000000"/>
              </w:rPr>
              <w:t>1</w:t>
            </w:r>
          </w:p>
          <w:p w:rsidR="0000334E" w:rsidRPr="00695D56" w:rsidRDefault="0000334E" w:rsidP="003A68BB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695D56">
              <w:rPr>
                <w:rFonts w:asciiTheme="majorHAnsi" w:hAnsiTheme="majorHAnsi"/>
                <w:b/>
                <w:bCs/>
                <w:color w:val="000000"/>
              </w:rPr>
              <w:t>Novice</w:t>
            </w:r>
          </w:p>
        </w:tc>
      </w:tr>
      <w:tr w:rsidR="0000334E" w:rsidRPr="00695D56" w:rsidTr="003A68BB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500"/>
          <w:tblCellSpacing w:w="0" w:type="dxa"/>
        </w:trPr>
        <w:tc>
          <w:tcPr>
            <w:tcW w:w="1855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334E" w:rsidRPr="00695D56" w:rsidRDefault="0000334E" w:rsidP="003A68BB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695D56">
              <w:rPr>
                <w:rFonts w:asciiTheme="majorHAnsi" w:hAnsiTheme="majorHAnsi"/>
                <w:b/>
                <w:bCs/>
                <w:color w:val="000000"/>
              </w:rPr>
              <w:t xml:space="preserve">CONTENT: </w:t>
            </w:r>
          </w:p>
          <w:p w:rsidR="0000334E" w:rsidRPr="00695D56" w:rsidRDefault="0000334E" w:rsidP="003A68BB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695D56">
              <w:rPr>
                <w:rFonts w:asciiTheme="majorHAnsi" w:hAnsiTheme="majorHAnsi"/>
                <w:b/>
                <w:bCs/>
                <w:color w:val="000000"/>
              </w:rPr>
              <w:t>Accuracy and appropriateness of information in the game</w:t>
            </w:r>
          </w:p>
          <w:p w:rsidR="0000334E" w:rsidRPr="00695D56" w:rsidRDefault="0000334E" w:rsidP="003A68BB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</w:p>
          <w:p w:rsidR="0000334E" w:rsidRPr="00695D56" w:rsidRDefault="0000334E" w:rsidP="003A68BB">
            <w:pPr>
              <w:spacing w:after="0" w:line="240" w:lineRule="auto"/>
              <w:rPr>
                <w:rFonts w:asciiTheme="majorHAnsi" w:hAnsiTheme="majorHAnsi"/>
                <w:b/>
                <w:bCs/>
                <w:color w:val="000000"/>
              </w:rPr>
            </w:pPr>
          </w:p>
        </w:tc>
        <w:tc>
          <w:tcPr>
            <w:tcW w:w="2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334E" w:rsidRPr="00695D56" w:rsidRDefault="0000334E" w:rsidP="003A68B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Minimum of 40 questions</w:t>
            </w:r>
          </w:p>
          <w:p w:rsidR="0000334E" w:rsidRPr="00695D56" w:rsidRDefault="0000334E" w:rsidP="003A68BB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</w:p>
          <w:p w:rsidR="0000334E" w:rsidRPr="00695D56" w:rsidRDefault="0000334E" w:rsidP="003A68B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All units are represented</w:t>
            </w:r>
          </w:p>
          <w:p w:rsidR="0000334E" w:rsidRPr="00695D56" w:rsidRDefault="0000334E" w:rsidP="003A68BB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</w:p>
          <w:p w:rsidR="0000334E" w:rsidRPr="00695D56" w:rsidRDefault="0000334E" w:rsidP="003A68B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Questions relate to information that are learned in Social Studies this year</w:t>
            </w:r>
          </w:p>
          <w:p w:rsidR="0000334E" w:rsidRPr="00695D56" w:rsidRDefault="0000334E" w:rsidP="003A68BB">
            <w:pPr>
              <w:pStyle w:val="ListParagraph"/>
              <w:rPr>
                <w:rFonts w:asciiTheme="majorHAnsi" w:hAnsiTheme="majorHAnsi"/>
                <w:color w:val="000000"/>
              </w:rPr>
            </w:pPr>
          </w:p>
          <w:p w:rsidR="0000334E" w:rsidRPr="00695D56" w:rsidRDefault="0000334E" w:rsidP="003A68B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There are little to no errors in the questions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334E" w:rsidRPr="00695D56" w:rsidRDefault="0000334E" w:rsidP="003A68BB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One of the three requirements for “content” are missing or not met</w:t>
            </w:r>
          </w:p>
          <w:p w:rsidR="0000334E" w:rsidRPr="00695D56" w:rsidRDefault="0000334E" w:rsidP="003A68BB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</w:p>
          <w:p w:rsidR="0000334E" w:rsidRPr="00695D56" w:rsidRDefault="0000334E" w:rsidP="003A68BB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There may be few noticeable errors in the questions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334E" w:rsidRPr="00695D56" w:rsidRDefault="0000334E" w:rsidP="003A68BB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Two of the three requirements for “content” are missing or not met</w:t>
            </w:r>
          </w:p>
          <w:p w:rsidR="0000334E" w:rsidRPr="00695D56" w:rsidRDefault="0000334E" w:rsidP="003A68BB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</w:p>
          <w:p w:rsidR="0000334E" w:rsidRPr="00695D56" w:rsidRDefault="0000334E" w:rsidP="003A68BB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Noticeable errors distract from the game</w:t>
            </w:r>
          </w:p>
        </w:tc>
        <w:tc>
          <w:tcPr>
            <w:tcW w:w="21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0334E" w:rsidRPr="00695D56" w:rsidRDefault="0000334E" w:rsidP="003A68BB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Requirements for “content” are missing or are not met</w:t>
            </w:r>
          </w:p>
          <w:p w:rsidR="0000334E" w:rsidRPr="00695D56" w:rsidRDefault="0000334E" w:rsidP="003A68BB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</w:p>
          <w:p w:rsidR="0000334E" w:rsidRPr="00695D56" w:rsidRDefault="0000334E" w:rsidP="003A68BB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Noticeable errors distract from the game</w:t>
            </w:r>
          </w:p>
        </w:tc>
      </w:tr>
      <w:tr w:rsidR="0000334E" w:rsidRPr="00695D56" w:rsidTr="003A68BB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500"/>
          <w:tblCellSpacing w:w="0" w:type="dxa"/>
        </w:trPr>
        <w:tc>
          <w:tcPr>
            <w:tcW w:w="1855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334E" w:rsidRPr="00695D56" w:rsidRDefault="0000334E" w:rsidP="003A68BB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695D56">
              <w:rPr>
                <w:rFonts w:asciiTheme="majorHAnsi" w:hAnsiTheme="majorHAnsi"/>
                <w:b/>
                <w:bCs/>
                <w:color w:val="000000"/>
              </w:rPr>
              <w:t>GAME PLAY:</w:t>
            </w:r>
          </w:p>
          <w:p w:rsidR="0000334E" w:rsidRPr="00695D56" w:rsidRDefault="0000334E" w:rsidP="003A68BB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695D56">
              <w:rPr>
                <w:rFonts w:asciiTheme="majorHAnsi" w:hAnsiTheme="majorHAnsi"/>
                <w:b/>
                <w:bCs/>
                <w:color w:val="000000"/>
              </w:rPr>
              <w:t>Directions and objectives are clear</w:t>
            </w:r>
          </w:p>
          <w:p w:rsidR="0000334E" w:rsidRPr="00695D56" w:rsidRDefault="0000334E" w:rsidP="003A68BB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</w:p>
          <w:p w:rsidR="0000334E" w:rsidRPr="00695D56" w:rsidRDefault="0000334E" w:rsidP="003A68BB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</w:p>
          <w:p w:rsidR="0000334E" w:rsidRPr="00695D56" w:rsidRDefault="0000334E" w:rsidP="003A68BB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</w:p>
          <w:p w:rsidR="0000334E" w:rsidRPr="00695D56" w:rsidRDefault="0000334E" w:rsidP="003A68BB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</w:p>
          <w:p w:rsidR="0000334E" w:rsidRPr="00695D56" w:rsidRDefault="0000334E" w:rsidP="003A68BB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</w:p>
        </w:tc>
        <w:tc>
          <w:tcPr>
            <w:tcW w:w="2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334E" w:rsidRPr="00695D56" w:rsidRDefault="0000334E" w:rsidP="003A68BB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 xml:space="preserve">The directions are clearly written and present an obvious objective. </w:t>
            </w:r>
          </w:p>
          <w:p w:rsidR="0000334E" w:rsidRPr="00695D56" w:rsidRDefault="0000334E" w:rsidP="003A68BB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The directions demonstrate the students’ thorough understanding of the game.</w:t>
            </w:r>
          </w:p>
          <w:p w:rsidR="0000334E" w:rsidRPr="00695D56" w:rsidRDefault="0000334E" w:rsidP="003A68BB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The directions allow the players to complete the game without confusion.</w:t>
            </w:r>
          </w:p>
          <w:p w:rsidR="0000334E" w:rsidRPr="00695D56" w:rsidRDefault="0000334E" w:rsidP="003A68BB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334E" w:rsidRPr="00695D56" w:rsidRDefault="0000334E" w:rsidP="003A68BB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 xml:space="preserve">The directions are clearly written and present evidence of an objective. </w:t>
            </w:r>
          </w:p>
          <w:p w:rsidR="0000334E" w:rsidRPr="00695D56" w:rsidRDefault="0000334E" w:rsidP="003A68BB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The directions demonstrate the students’ adequate understanding of the game.</w:t>
            </w:r>
          </w:p>
          <w:p w:rsidR="0000334E" w:rsidRPr="00695D56" w:rsidRDefault="0000334E" w:rsidP="003A68BB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The directions allow the players to complete the game with little confusion.</w:t>
            </w:r>
          </w:p>
          <w:p w:rsidR="0000334E" w:rsidRPr="00695D56" w:rsidRDefault="0000334E" w:rsidP="003A68BB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334E" w:rsidRPr="00695D56" w:rsidRDefault="0000334E" w:rsidP="003A68BB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 xml:space="preserve">The directions are unclear and present little evidence of an objective. </w:t>
            </w:r>
          </w:p>
          <w:p w:rsidR="0000334E" w:rsidRPr="00695D56" w:rsidRDefault="0000334E" w:rsidP="003A68BB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The directions demonstrate the students’ minimum understanding of the game.</w:t>
            </w:r>
          </w:p>
          <w:p w:rsidR="0000334E" w:rsidRPr="00695D56" w:rsidRDefault="0000334E" w:rsidP="003A68BB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The directions do not allow the players to complete the game without some confusion.</w:t>
            </w:r>
          </w:p>
          <w:p w:rsidR="0000334E" w:rsidRPr="00695D56" w:rsidRDefault="0000334E" w:rsidP="003A68BB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21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0334E" w:rsidRPr="00695D56" w:rsidRDefault="0000334E" w:rsidP="003A68BB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 xml:space="preserve">The directions are unclear and lack an objective. </w:t>
            </w:r>
          </w:p>
          <w:p w:rsidR="0000334E" w:rsidRPr="00695D56" w:rsidRDefault="0000334E" w:rsidP="003A68BB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The directions demonstrate the students’ little or no understanding of the game.</w:t>
            </w:r>
          </w:p>
          <w:p w:rsidR="0000334E" w:rsidRPr="00695D56" w:rsidRDefault="0000334E" w:rsidP="003A68BB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The directions do not allow the players to complete the game without much confusion.</w:t>
            </w:r>
          </w:p>
          <w:p w:rsidR="0000334E" w:rsidRPr="00695D56" w:rsidRDefault="0000334E" w:rsidP="003A68BB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</w:p>
        </w:tc>
      </w:tr>
      <w:tr w:rsidR="0000334E" w:rsidRPr="00695D56" w:rsidTr="003A68BB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08"/>
          <w:tblCellSpacing w:w="0" w:type="dxa"/>
        </w:trPr>
        <w:tc>
          <w:tcPr>
            <w:tcW w:w="1855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334E" w:rsidRPr="00695D56" w:rsidRDefault="0000334E" w:rsidP="003A68BB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695D56">
              <w:rPr>
                <w:rFonts w:asciiTheme="majorHAnsi" w:hAnsiTheme="majorHAnsi"/>
                <w:b/>
                <w:bCs/>
                <w:color w:val="000000"/>
              </w:rPr>
              <w:t>DESIGN:</w:t>
            </w:r>
          </w:p>
          <w:p w:rsidR="0000334E" w:rsidRPr="00695D56" w:rsidRDefault="0000334E" w:rsidP="003A68BB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695D56">
              <w:rPr>
                <w:rFonts w:asciiTheme="majorHAnsi" w:hAnsiTheme="majorHAnsi"/>
                <w:b/>
                <w:bCs/>
                <w:color w:val="000000"/>
              </w:rPr>
              <w:t xml:space="preserve">Layout, creativity, and </w:t>
            </w:r>
          </w:p>
          <w:p w:rsidR="0000334E" w:rsidRPr="00695D56" w:rsidRDefault="0000334E" w:rsidP="003A68BB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695D56">
              <w:rPr>
                <w:rFonts w:asciiTheme="majorHAnsi" w:hAnsiTheme="majorHAnsi"/>
                <w:b/>
                <w:bCs/>
                <w:color w:val="000000"/>
              </w:rPr>
              <w:t>attractiveness of the game</w:t>
            </w:r>
          </w:p>
          <w:p w:rsidR="0000334E" w:rsidRPr="00695D56" w:rsidRDefault="0000334E" w:rsidP="003A68BB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</w:p>
          <w:p w:rsidR="0000334E" w:rsidRPr="00695D56" w:rsidRDefault="0000334E" w:rsidP="003A68BB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</w:p>
          <w:p w:rsidR="0000334E" w:rsidRPr="00695D56" w:rsidRDefault="0000334E" w:rsidP="003A68BB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</w:p>
        </w:tc>
        <w:tc>
          <w:tcPr>
            <w:tcW w:w="2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334E" w:rsidRPr="00695D56" w:rsidRDefault="0000334E" w:rsidP="003A68BB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The layout/construction of the game enhances the content of the game.</w:t>
            </w:r>
          </w:p>
          <w:p w:rsidR="0000334E" w:rsidRPr="00695D56" w:rsidRDefault="0000334E" w:rsidP="003A68BB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The use of a variety of colors/design features enhances the visual appeal of the game and its components.</w:t>
            </w:r>
          </w:p>
          <w:p w:rsidR="0000334E" w:rsidRPr="00695D56" w:rsidRDefault="0000334E" w:rsidP="003A68BB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The use of a variety of features enhances the play appeal of the game.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334E" w:rsidRPr="00695D56" w:rsidRDefault="0000334E" w:rsidP="003A68BB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The layout/construction of the game supports the content of the game.</w:t>
            </w:r>
          </w:p>
          <w:p w:rsidR="0000334E" w:rsidRPr="00695D56" w:rsidRDefault="0000334E" w:rsidP="003A68BB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The use of a variety of colors/design features increases the visual appeal of the game and its components.</w:t>
            </w:r>
          </w:p>
          <w:p w:rsidR="0000334E" w:rsidRPr="00695D56" w:rsidRDefault="0000334E" w:rsidP="003A68BB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The use of a variety of features increases the play appeal of the game.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334E" w:rsidRPr="00695D56" w:rsidRDefault="0000334E" w:rsidP="003A68BB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The layout/construction of the game detracts from the playing of the game.</w:t>
            </w:r>
          </w:p>
          <w:p w:rsidR="0000334E" w:rsidRPr="00695D56" w:rsidRDefault="0000334E" w:rsidP="003A68BB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There is little use of a variety of colors/design features which detracts from the visual appeal of the game and its components.</w:t>
            </w:r>
          </w:p>
          <w:p w:rsidR="0000334E" w:rsidRPr="00695D56" w:rsidRDefault="0000334E" w:rsidP="003A68BB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There is little play appeal.</w:t>
            </w:r>
          </w:p>
        </w:tc>
        <w:tc>
          <w:tcPr>
            <w:tcW w:w="21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0334E" w:rsidRPr="00695D56" w:rsidRDefault="0000334E" w:rsidP="003A68BB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 xml:space="preserve"> There is no obvious layout/</w:t>
            </w:r>
          </w:p>
          <w:p w:rsidR="0000334E" w:rsidRPr="00695D56" w:rsidRDefault="0000334E" w:rsidP="003A68BB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construction of the game.</w:t>
            </w:r>
          </w:p>
          <w:p w:rsidR="0000334E" w:rsidRPr="00695D56" w:rsidRDefault="0000334E" w:rsidP="003A68BB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There is a lack of the use of a variety of colors/design features which detracts from the visual appeal of the game and its components.</w:t>
            </w:r>
          </w:p>
          <w:p w:rsidR="0000334E" w:rsidRPr="00695D56" w:rsidRDefault="0000334E" w:rsidP="003A68BB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695D56">
              <w:rPr>
                <w:rFonts w:asciiTheme="majorHAnsi" w:hAnsiTheme="majorHAnsi"/>
                <w:color w:val="000000"/>
              </w:rPr>
              <w:t>There is no play appeal of the game.</w:t>
            </w:r>
          </w:p>
        </w:tc>
      </w:tr>
    </w:tbl>
    <w:p w:rsidR="0000334E" w:rsidRDefault="0000334E" w:rsidP="00982802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</w:p>
    <w:p w:rsidR="0000334E" w:rsidRDefault="0000334E" w:rsidP="00982802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</w:p>
    <w:p w:rsidR="0000334E" w:rsidRDefault="0000334E" w:rsidP="00982802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</w:p>
    <w:p w:rsidR="0000334E" w:rsidRPr="00982802" w:rsidRDefault="0000334E" w:rsidP="00982802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Grade by: _____________________________________________________________________________________________________________________________________</w:t>
      </w:r>
    </w:p>
    <w:sectPr w:rsidR="0000334E" w:rsidRPr="00982802" w:rsidSect="00827383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822713"/>
    <w:multiLevelType w:val="hybridMultilevel"/>
    <w:tmpl w:val="3F2E2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383"/>
    <w:rsid w:val="0000334E"/>
    <w:rsid w:val="000630A9"/>
    <w:rsid w:val="00066BE8"/>
    <w:rsid w:val="00072027"/>
    <w:rsid w:val="0035761A"/>
    <w:rsid w:val="003F05EA"/>
    <w:rsid w:val="00486B3F"/>
    <w:rsid w:val="004D217A"/>
    <w:rsid w:val="004D544B"/>
    <w:rsid w:val="005B4340"/>
    <w:rsid w:val="00681653"/>
    <w:rsid w:val="00695D56"/>
    <w:rsid w:val="006A2A93"/>
    <w:rsid w:val="006E1086"/>
    <w:rsid w:val="00737505"/>
    <w:rsid w:val="00793516"/>
    <w:rsid w:val="00827383"/>
    <w:rsid w:val="008523ED"/>
    <w:rsid w:val="008B636B"/>
    <w:rsid w:val="009746A0"/>
    <w:rsid w:val="00982802"/>
    <w:rsid w:val="009D27D8"/>
    <w:rsid w:val="00A16E24"/>
    <w:rsid w:val="00A27E74"/>
    <w:rsid w:val="00C32269"/>
    <w:rsid w:val="00C50F90"/>
    <w:rsid w:val="00CA7881"/>
    <w:rsid w:val="00D316DA"/>
    <w:rsid w:val="00D83088"/>
    <w:rsid w:val="00DF1045"/>
    <w:rsid w:val="00E006C7"/>
    <w:rsid w:val="00E3514B"/>
    <w:rsid w:val="00E5355B"/>
    <w:rsid w:val="00F60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BE8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link w:val="Heading3Char"/>
    <w:uiPriority w:val="99"/>
    <w:qFormat/>
    <w:rsid w:val="008273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99"/>
    <w:locked/>
    <w:rsid w:val="00827383"/>
    <w:rPr>
      <w:rFonts w:ascii="Times New Roman" w:hAnsi="Times New Roman" w:cs="Times New Roman"/>
      <w:b/>
      <w:bCs/>
      <w:color w:val="000000"/>
      <w:sz w:val="27"/>
      <w:szCs w:val="27"/>
    </w:rPr>
  </w:style>
  <w:style w:type="character" w:styleId="Hyperlink">
    <w:name w:val="Hyperlink"/>
    <w:uiPriority w:val="99"/>
    <w:semiHidden/>
    <w:rsid w:val="00827383"/>
    <w:rPr>
      <w:rFonts w:ascii="Arial" w:hAnsi="Arial" w:cs="Arial"/>
      <w:color w:val="auto"/>
      <w:sz w:val="18"/>
      <w:szCs w:val="18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80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B63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BE8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link w:val="Heading3Char"/>
    <w:uiPriority w:val="99"/>
    <w:qFormat/>
    <w:rsid w:val="008273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99"/>
    <w:locked/>
    <w:rsid w:val="00827383"/>
    <w:rPr>
      <w:rFonts w:ascii="Times New Roman" w:hAnsi="Times New Roman" w:cs="Times New Roman"/>
      <w:b/>
      <w:bCs/>
      <w:color w:val="000000"/>
      <w:sz w:val="27"/>
      <w:szCs w:val="27"/>
    </w:rPr>
  </w:style>
  <w:style w:type="character" w:styleId="Hyperlink">
    <w:name w:val="Hyperlink"/>
    <w:uiPriority w:val="99"/>
    <w:semiHidden/>
    <w:rsid w:val="00827383"/>
    <w:rPr>
      <w:rFonts w:ascii="Arial" w:hAnsi="Arial" w:cs="Arial"/>
      <w:color w:val="auto"/>
      <w:sz w:val="18"/>
      <w:szCs w:val="18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80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B63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363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63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874</Words>
  <Characters>5109</Characters>
  <Application>Microsoft Office Word</Application>
  <DocSecurity>4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 _________________________________________  Bell  ___  Date  ___________________________________</vt:lpstr>
    </vt:vector>
  </TitlesOfParts>
  <Company>Virginia Beach City Public Schools</Company>
  <LinksUpToDate>false</LinksUpToDate>
  <CharactersWithSpaces>5972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 _________________________________________  Bell  ___  Date  ___________________________________</dc:title>
  <dc:creator>Constance Solheim</dc:creator>
  <cp:lastModifiedBy>Vickie J. Dean</cp:lastModifiedBy>
  <cp:revision>2</cp:revision>
  <cp:lastPrinted>2014-05-02T19:05:00Z</cp:lastPrinted>
  <dcterms:created xsi:type="dcterms:W3CDTF">2014-05-02T19:24:00Z</dcterms:created>
  <dcterms:modified xsi:type="dcterms:W3CDTF">2014-05-02T19:24:00Z</dcterms:modified>
</cp:coreProperties>
</file>